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59CA" w14:textId="77777777" w:rsidR="00181702" w:rsidRPr="00181702" w:rsidRDefault="00181702" w:rsidP="00181702">
      <w:pPr>
        <w:widowControl w:val="0"/>
        <w:suppressAutoHyphens/>
        <w:spacing w:after="0" w:line="240" w:lineRule="auto"/>
        <w:jc w:val="center"/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</w:pPr>
      <w:r w:rsidRPr="00181702"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  <w:t>LETTER OF SUPPORT FROM HOME INSTITUTION</w:t>
      </w:r>
    </w:p>
    <w:p w14:paraId="42285EB8" w14:textId="77777777" w:rsidR="00181702" w:rsidRPr="00181702" w:rsidRDefault="00181702" w:rsidP="00181702">
      <w:pPr>
        <w:widowControl w:val="0"/>
        <w:suppressAutoHyphens/>
        <w:spacing w:after="0" w:line="240" w:lineRule="auto"/>
        <w:jc w:val="center"/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</w:pPr>
    </w:p>
    <w:p w14:paraId="548819F0" w14:textId="77777777" w:rsidR="00181702" w:rsidRPr="00C62687" w:rsidRDefault="00181702" w:rsidP="00181702">
      <w:pPr>
        <w:widowControl w:val="0"/>
        <w:suppressAutoHyphens/>
        <w:spacing w:after="0" w:line="240" w:lineRule="auto"/>
        <w:jc w:val="center"/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</w:pPr>
      <w:r w:rsidRPr="00C62687">
        <w:rPr>
          <w:rFonts w:ascii="Times New Roman" w:eastAsia="WenQuanYi Zen Hei" w:hAnsi="Times New Roman" w:cs="DejaVu Sans"/>
          <w:b/>
          <w:bCs/>
          <w:kern w:val="1"/>
          <w:sz w:val="28"/>
          <w:szCs w:val="28"/>
          <w:lang w:val="en-US" w:eastAsia="hi-IN" w:bidi="hi-IN"/>
        </w:rPr>
        <w:t xml:space="preserve">COST Action CA24112 - Implementation of Tear Fluid Biomarkers in Precision Medicine (TEAR-Precision) </w:t>
      </w:r>
    </w:p>
    <w:p w14:paraId="57FC2C02" w14:textId="77777777" w:rsidR="00181702" w:rsidRPr="00181702" w:rsidRDefault="00181702" w:rsidP="00181702">
      <w:pPr>
        <w:widowControl w:val="0"/>
        <w:suppressAutoHyphens/>
        <w:spacing w:after="0" w:line="240" w:lineRule="auto"/>
        <w:jc w:val="center"/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</w:pPr>
      <w:r w:rsidRPr="00181702">
        <w:rPr>
          <w:rFonts w:ascii="Times New Roman" w:eastAsia="WenQuanYi Zen Hei" w:hAnsi="Times New Roman" w:cs="DejaVu Sans"/>
          <w:kern w:val="1"/>
          <w:sz w:val="28"/>
          <w:szCs w:val="28"/>
          <w:lang w:val="en-US" w:eastAsia="hi-IN" w:bidi="hi-IN"/>
        </w:rPr>
        <w:t>(template)</w:t>
      </w:r>
    </w:p>
    <w:p w14:paraId="00311E86" w14:textId="77777777" w:rsidR="00181702" w:rsidRPr="00181702" w:rsidRDefault="00181702" w:rsidP="00181702">
      <w:pPr>
        <w:widowControl w:val="0"/>
        <w:suppressAutoHyphens/>
        <w:spacing w:after="0" w:line="240" w:lineRule="auto"/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</w:pPr>
    </w:p>
    <w:p w14:paraId="776CAD54" w14:textId="77777777" w:rsidR="00181702" w:rsidRPr="00181702" w:rsidRDefault="00181702" w:rsidP="00181702">
      <w:pPr>
        <w:widowControl w:val="0"/>
        <w:suppressAutoHyphens/>
        <w:spacing w:after="0" w:line="240" w:lineRule="auto"/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</w:pPr>
    </w:p>
    <w:p w14:paraId="1F4267A1" w14:textId="77777777" w:rsidR="00181702" w:rsidRPr="00181702" w:rsidRDefault="00181702" w:rsidP="00181702">
      <w:pPr>
        <w:widowControl w:val="0"/>
        <w:suppressAutoHyphens/>
        <w:spacing w:after="0" w:line="240" w:lineRule="auto"/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</w:pPr>
      <w:r w:rsidRPr="00181702"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  <w:t xml:space="preserve">I, </w:t>
      </w:r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 xml:space="preserve">______ (The responsible person – typically a head of the lab - at HOME institution) </w:t>
      </w:r>
    </w:p>
    <w:p w14:paraId="518E53F1" w14:textId="77777777" w:rsidR="00181702" w:rsidRPr="00181702" w:rsidRDefault="00181702" w:rsidP="00181702">
      <w:pPr>
        <w:widowControl w:val="0"/>
        <w:suppressAutoHyphens/>
        <w:spacing w:after="0" w:line="240" w:lineRule="auto"/>
        <w:rPr>
          <w:rFonts w:ascii="Times New Roman" w:eastAsia="WenQuanYi Zen Hei" w:hAnsi="Times New Roman" w:cs="DejaVu Sans"/>
          <w:kern w:val="1"/>
          <w:sz w:val="24"/>
          <w:szCs w:val="24"/>
          <w:lang w:val="en-US" w:eastAsia="hi-IN" w:bidi="hi-IN"/>
        </w:rPr>
      </w:pPr>
    </w:p>
    <w:p w14:paraId="5C373731" w14:textId="77777777" w:rsidR="00181702" w:rsidRPr="00181702" w:rsidRDefault="00181702" w:rsidP="00181702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from </w:t>
      </w:r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________ (HOME Institution)</w:t>
      </w: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, </w:t>
      </w:r>
    </w:p>
    <w:p w14:paraId="4D4D2931" w14:textId="77777777" w:rsidR="00181702" w:rsidRPr="00181702" w:rsidRDefault="00181702" w:rsidP="00181702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support the application of </w:t>
      </w:r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______________</w:t>
      </w:r>
      <w:proofErr w:type="gramStart"/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_(</w:t>
      </w:r>
      <w:proofErr w:type="gramEnd"/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applicant’s name)</w:t>
      </w:r>
    </w:p>
    <w:p w14:paraId="24322733" w14:textId="77777777" w:rsidR="00181702" w:rsidRPr="00181702" w:rsidRDefault="00181702" w:rsidP="00181702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proposing to travel to </w:t>
      </w:r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 xml:space="preserve">_________ (HOST Institution) </w:t>
      </w:r>
    </w:p>
    <w:p w14:paraId="3316A6AC" w14:textId="77777777" w:rsidR="00181702" w:rsidRPr="00181702" w:rsidRDefault="00181702" w:rsidP="00181702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to realize a STSM </w:t>
      </w:r>
      <w:proofErr w:type="gramStart"/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>for  _</w:t>
      </w:r>
      <w:proofErr w:type="gramEnd"/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___ day(s) to carry out </w:t>
      </w:r>
    </w:p>
    <w:p w14:paraId="0704D17B" w14:textId="77777777" w:rsidR="00181702" w:rsidRPr="00181702" w:rsidRDefault="00181702" w:rsidP="00181702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the </w:t>
      </w:r>
      <w:proofErr w:type="gramStart"/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>project  _</w:t>
      </w:r>
      <w:proofErr w:type="gramEnd"/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 xml:space="preserve">____________ </w:t>
      </w:r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 xml:space="preserve">(proposal title) </w:t>
      </w:r>
    </w:p>
    <w:p w14:paraId="5EE5099D" w14:textId="77777777" w:rsidR="00181702" w:rsidRPr="00181702" w:rsidRDefault="00181702" w:rsidP="00181702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>related to Working Group</w:t>
      </w:r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________</w:t>
      </w:r>
      <w:proofErr w:type="gramStart"/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_(</w:t>
      </w:r>
      <w:proofErr w:type="gramEnd"/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 xml:space="preserve">relevant WG number(s)) </w:t>
      </w:r>
    </w:p>
    <w:p w14:paraId="13AEB324" w14:textId="77777777" w:rsidR="00181702" w:rsidRPr="00181702" w:rsidRDefault="00181702" w:rsidP="00181702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>and tasks</w:t>
      </w:r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________</w:t>
      </w:r>
      <w:proofErr w:type="gramStart"/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_(</w:t>
      </w:r>
      <w:proofErr w:type="gramEnd"/>
      <w:r w:rsidRPr="00181702">
        <w:rPr>
          <w:rFonts w:ascii="Times New Roman" w:eastAsia="WenQuanYi Zen Hei" w:hAnsi="Times New Roman" w:cs="DejaVu Sans"/>
          <w:i/>
          <w:color w:val="000000"/>
          <w:kern w:val="1"/>
          <w:sz w:val="24"/>
          <w:szCs w:val="24"/>
          <w:lang w:val="en-GB" w:eastAsia="hi-IN" w:bidi="hi-IN"/>
        </w:rPr>
        <w:t>relevant task(s))</w:t>
      </w: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  <w:t>.</w:t>
      </w:r>
    </w:p>
    <w:p w14:paraId="301B1D28" w14:textId="77777777" w:rsidR="00181702" w:rsidRPr="00181702" w:rsidRDefault="00181702" w:rsidP="00181702">
      <w:pPr>
        <w:widowControl w:val="0"/>
        <w:suppressAutoHyphens/>
        <w:spacing w:after="0" w:line="360" w:lineRule="auto"/>
        <w:jc w:val="both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GB" w:eastAsia="hi-IN" w:bidi="hi-IN"/>
        </w:rPr>
      </w:pPr>
    </w:p>
    <w:p w14:paraId="1B3A6066" w14:textId="77777777" w:rsidR="00181702" w:rsidRPr="00181702" w:rsidRDefault="00181702" w:rsidP="00181702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240" w:lineRule="atLeast"/>
        <w:ind w:right="-300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>Name of the responsible person from the home institution (typically a head of the lab)</w:t>
      </w:r>
    </w:p>
    <w:p w14:paraId="2990ECDE" w14:textId="77777777" w:rsidR="00181702" w:rsidRPr="00181702" w:rsidRDefault="00181702" w:rsidP="00181702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240" w:lineRule="atLeast"/>
        <w:ind w:right="-300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 xml:space="preserve">Signature </w:t>
      </w:r>
    </w:p>
    <w:p w14:paraId="37DBC2E3" w14:textId="77777777" w:rsidR="00181702" w:rsidRPr="00181702" w:rsidRDefault="00181702" w:rsidP="00181702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240" w:lineRule="atLeast"/>
        <w:ind w:right="-300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>Stamp (if available)</w:t>
      </w:r>
    </w:p>
    <w:p w14:paraId="04D047D3" w14:textId="77777777" w:rsidR="00181702" w:rsidRPr="00181702" w:rsidRDefault="00181702" w:rsidP="00181702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240" w:lineRule="atLeast"/>
        <w:ind w:right="-300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</w:pPr>
    </w:p>
    <w:p w14:paraId="45601676" w14:textId="77777777" w:rsidR="00181702" w:rsidRPr="00181702" w:rsidRDefault="00181702" w:rsidP="00181702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360" w:lineRule="auto"/>
        <w:ind w:right="-300"/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</w:pPr>
    </w:p>
    <w:p w14:paraId="124A782C" w14:textId="77777777" w:rsidR="00181702" w:rsidRPr="00181702" w:rsidRDefault="00181702" w:rsidP="00181702">
      <w:pPr>
        <w:widowControl w:val="0"/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suppressAutoHyphens/>
        <w:spacing w:after="0" w:line="360" w:lineRule="auto"/>
        <w:ind w:right="-300"/>
        <w:rPr>
          <w:rFonts w:ascii="Calibri" w:eastAsia="WenQuanYi Zen Hei" w:hAnsi="Calibri" w:cs="DejaVu Sans"/>
          <w:i/>
          <w:kern w:val="1"/>
          <w:sz w:val="24"/>
          <w:szCs w:val="24"/>
          <w:lang w:val="en-GB" w:eastAsia="hi-IN" w:bidi="hi-IN"/>
        </w:rPr>
      </w:pPr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 xml:space="preserve">At ___(city)________ (country)_____, </w:t>
      </w:r>
      <w:proofErr w:type="gramStart"/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>the  _</w:t>
      </w:r>
      <w:proofErr w:type="gramEnd"/>
      <w:r w:rsidRPr="00181702">
        <w:rPr>
          <w:rFonts w:ascii="Times New Roman" w:eastAsia="WenQuanYi Zen Hei" w:hAnsi="Times New Roman" w:cs="DejaVu Sans"/>
          <w:color w:val="000000"/>
          <w:kern w:val="1"/>
          <w:sz w:val="24"/>
          <w:szCs w:val="24"/>
          <w:lang w:val="en-US" w:eastAsia="hi-IN" w:bidi="hi-IN"/>
        </w:rPr>
        <w:t>_(day)___ of __(month)_____ 20_</w:t>
      </w:r>
    </w:p>
    <w:p w14:paraId="242CA76E" w14:textId="77777777" w:rsidR="00FB7094" w:rsidRDefault="00FB7094"/>
    <w:sectPr w:rsidR="00FB7094" w:rsidSect="00773B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02"/>
    <w:rsid w:val="00146C54"/>
    <w:rsid w:val="00181702"/>
    <w:rsid w:val="002149A4"/>
    <w:rsid w:val="003D372A"/>
    <w:rsid w:val="00456F5F"/>
    <w:rsid w:val="006C5B8B"/>
    <w:rsid w:val="007C381B"/>
    <w:rsid w:val="00834B20"/>
    <w:rsid w:val="0086629B"/>
    <w:rsid w:val="00D111DB"/>
    <w:rsid w:val="00F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D4C0"/>
  <w15:chartTrackingRefBased/>
  <w15:docId w15:val="{6C65B5AB-9514-424C-99AC-232D1798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702"/>
    <w:pPr>
      <w:widowControl w:val="0"/>
      <w:suppressAutoHyphens/>
      <w:spacing w:after="0" w:line="240" w:lineRule="auto"/>
      <w:ind w:left="720"/>
    </w:pPr>
    <w:rPr>
      <w:rFonts w:ascii="Times New Roman" w:eastAsia="WenQuanYi Zen Hei" w:hAnsi="Times New Roman" w:cs="DejaVu Sans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 Jitka</dc:creator>
  <cp:keywords/>
  <dc:description/>
  <cp:lastModifiedBy>Cejkova Jitka</cp:lastModifiedBy>
  <cp:revision>1</cp:revision>
  <dcterms:created xsi:type="dcterms:W3CDTF">2025-11-19T12:04:00Z</dcterms:created>
  <dcterms:modified xsi:type="dcterms:W3CDTF">2025-11-19T12:05:00Z</dcterms:modified>
</cp:coreProperties>
</file>